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7aa0b6d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bf68f4c5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8053961444883" /><Relationship Type="http://schemas.openxmlformats.org/officeDocument/2006/relationships/numbering" Target="/word/numbering.xml" Id="R37c2335ca5c8485a" /><Relationship Type="http://schemas.openxmlformats.org/officeDocument/2006/relationships/settings" Target="/word/settings.xml" Id="R62e05f776fc4463f" /><Relationship Type="http://schemas.openxmlformats.org/officeDocument/2006/relationships/image" Target="/word/media/8eb17124-c7f4-4831-af90-f9cee230eb14.png" Id="Rf997bf68f4c54fda" /></Relationships>
</file>