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43c0361a7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e93e33c92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Oehrenstock,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fd5a73d944238" /><Relationship Type="http://schemas.openxmlformats.org/officeDocument/2006/relationships/numbering" Target="/word/numbering.xml" Id="Rccae025ba1144cf1" /><Relationship Type="http://schemas.openxmlformats.org/officeDocument/2006/relationships/settings" Target="/word/settings.xml" Id="R8b5e425798ea4812" /><Relationship Type="http://schemas.openxmlformats.org/officeDocument/2006/relationships/image" Target="/word/media/c1f7a520-95cb-407b-afac-4f6e869687a4.png" Id="R149e93e33c9243b0" /></Relationships>
</file>