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6771b4f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e91a7e33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Oepfershausen,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8ad5a4a3d4788" /><Relationship Type="http://schemas.openxmlformats.org/officeDocument/2006/relationships/numbering" Target="/word/numbering.xml" Id="R905117fea85b4b34" /><Relationship Type="http://schemas.openxmlformats.org/officeDocument/2006/relationships/settings" Target="/word/settings.xml" Id="R92b427bc1bdc4cf9" /><Relationship Type="http://schemas.openxmlformats.org/officeDocument/2006/relationships/image" Target="/word/media/065ba3c5-c1fb-4406-83e6-7922cf6524a6.png" Id="R4927e91a7e334c35" /></Relationships>
</file>