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5021718fa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dca63e6db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Oer-Erkenschwick,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251ea5bbc4a61" /><Relationship Type="http://schemas.openxmlformats.org/officeDocument/2006/relationships/numbering" Target="/word/numbering.xml" Id="R29c2888130964a7d" /><Relationship Type="http://schemas.openxmlformats.org/officeDocument/2006/relationships/settings" Target="/word/settings.xml" Id="R44f2f03d42724282" /><Relationship Type="http://schemas.openxmlformats.org/officeDocument/2006/relationships/image" Target="/word/media/120921ad-f373-4a59-8598-1e34fdf0dd27.png" Id="R1eddca63e6db4f54" /></Relationships>
</file>