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7ffb0df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015e07c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Oestereiden,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c2e208164740" /><Relationship Type="http://schemas.openxmlformats.org/officeDocument/2006/relationships/numbering" Target="/word/numbering.xml" Id="R0239e92125214d3c" /><Relationship Type="http://schemas.openxmlformats.org/officeDocument/2006/relationships/settings" Target="/word/settings.xml" Id="R10514af8b99d424d" /><Relationship Type="http://schemas.openxmlformats.org/officeDocument/2006/relationships/image" Target="/word/media/512e9279-9b68-4212-952e-9202a6a6400c.png" Id="Rbd27015e07c94852" /></Relationships>
</file>