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cfe8164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0058335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f4373f9104f1f" /><Relationship Type="http://schemas.openxmlformats.org/officeDocument/2006/relationships/numbering" Target="/word/numbering.xml" Id="R0e43cdb369c74644" /><Relationship Type="http://schemas.openxmlformats.org/officeDocument/2006/relationships/settings" Target="/word/settings.xml" Id="R14afc3104c7c4e59" /><Relationship Type="http://schemas.openxmlformats.org/officeDocument/2006/relationships/image" Target="/word/media/f5eecd4b-5370-447f-9b2c-d621cb0fabbe.png" Id="R9484005833544951" /></Relationships>
</file>