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353595186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5904e8264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Oestheim,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1e356cafe47d1" /><Relationship Type="http://schemas.openxmlformats.org/officeDocument/2006/relationships/numbering" Target="/word/numbering.xml" Id="R69aa750b9de84f62" /><Relationship Type="http://schemas.openxmlformats.org/officeDocument/2006/relationships/settings" Target="/word/settings.xml" Id="R9c8d5209b8db411b" /><Relationship Type="http://schemas.openxmlformats.org/officeDocument/2006/relationships/image" Target="/word/media/a631ad82-6b44-4771-b7ee-2d5d4f0de8f5.png" Id="R2235904e82644deb" /></Relationships>
</file>