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45e7d8de3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214ddd727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Oettern,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564a182324411" /><Relationship Type="http://schemas.openxmlformats.org/officeDocument/2006/relationships/numbering" Target="/word/numbering.xml" Id="Rd4fc0385803b4d63" /><Relationship Type="http://schemas.openxmlformats.org/officeDocument/2006/relationships/settings" Target="/word/settings.xml" Id="R1629615d0056445f" /><Relationship Type="http://schemas.openxmlformats.org/officeDocument/2006/relationships/image" Target="/word/media/ca0bb745-0af1-4a19-8ed5-9724e4f2dbf2.png" Id="R226214ddd7274c30" /></Relationships>
</file>