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aac8bc7e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68194cdb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Oettingshausen,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3b8509954836" /><Relationship Type="http://schemas.openxmlformats.org/officeDocument/2006/relationships/numbering" Target="/word/numbering.xml" Id="R61154df593944380" /><Relationship Type="http://schemas.openxmlformats.org/officeDocument/2006/relationships/settings" Target="/word/settings.xml" Id="R522a1d8115004342" /><Relationship Type="http://schemas.openxmlformats.org/officeDocument/2006/relationships/image" Target="/word/media/eb4caf86-28fa-46c6-ba89-c7e0f0c1ce60.png" Id="R6a368194cdb04f16" /></Relationships>
</file>