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db5c90db3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01fa0d0d7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d641ec02746f9" /><Relationship Type="http://schemas.openxmlformats.org/officeDocument/2006/relationships/numbering" Target="/word/numbering.xml" Id="R1bcfa5b461b64f64" /><Relationship Type="http://schemas.openxmlformats.org/officeDocument/2006/relationships/settings" Target="/word/settings.xml" Id="R1a7ab7a448f34d92" /><Relationship Type="http://schemas.openxmlformats.org/officeDocument/2006/relationships/image" Target="/word/media/32319339-b519-4a36-886c-ca2787383581.png" Id="Rf3201fa0d0d74d76" /></Relationships>
</file>