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86f595984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e376b1d6f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Oferdingen,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c3dfd57114593" /><Relationship Type="http://schemas.openxmlformats.org/officeDocument/2006/relationships/numbering" Target="/word/numbering.xml" Id="R76dc534b1d854f7f" /><Relationship Type="http://schemas.openxmlformats.org/officeDocument/2006/relationships/settings" Target="/word/settings.xml" Id="Ra133b472004b4302" /><Relationship Type="http://schemas.openxmlformats.org/officeDocument/2006/relationships/image" Target="/word/media/5bf3c117-1f48-499e-b2aa-f9a505fd8f28.png" Id="R93ee376b1d6f4fe3" /></Relationships>
</file>