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25bb2c59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c568c55c5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1dd1fa21348f2" /><Relationship Type="http://schemas.openxmlformats.org/officeDocument/2006/relationships/numbering" Target="/word/numbering.xml" Id="R7fe54b2d04b140dd" /><Relationship Type="http://schemas.openxmlformats.org/officeDocument/2006/relationships/settings" Target="/word/settings.xml" Id="Rbd307a7c15a34452" /><Relationship Type="http://schemas.openxmlformats.org/officeDocument/2006/relationships/image" Target="/word/media/20cd27b5-df76-4f9e-8cbe-d5cf600f9239.png" Id="Ree3c568c55c54057" /></Relationships>
</file>