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9fb7280e0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cdb99208d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Offenbach am Main, Hesse,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a222073b14591" /><Relationship Type="http://schemas.openxmlformats.org/officeDocument/2006/relationships/numbering" Target="/word/numbering.xml" Id="Red645e6431d24840" /><Relationship Type="http://schemas.openxmlformats.org/officeDocument/2006/relationships/settings" Target="/word/settings.xml" Id="R74a6955bad3b4a2c" /><Relationship Type="http://schemas.openxmlformats.org/officeDocument/2006/relationships/image" Target="/word/media/06fb5251-2cdb-4caa-8af0-f0291c76a155.png" Id="R083cdb99208d4709" /></Relationships>
</file>