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90ffe6f5a54f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6fb8a5389641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Offenbuttel,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1f7dba46cb41f7" /><Relationship Type="http://schemas.openxmlformats.org/officeDocument/2006/relationships/numbering" Target="/word/numbering.xml" Id="R87983c8f9fb34cc5" /><Relationship Type="http://schemas.openxmlformats.org/officeDocument/2006/relationships/settings" Target="/word/settings.xml" Id="Rdbada87854994bef" /><Relationship Type="http://schemas.openxmlformats.org/officeDocument/2006/relationships/image" Target="/word/media/17658185-5bbd-4229-8b5d-f1ff721522a7.png" Id="R426fb8a538964100" /></Relationships>
</file>