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41a62fe92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e3caa70da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Offheim,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76c1123114a79" /><Relationship Type="http://schemas.openxmlformats.org/officeDocument/2006/relationships/numbering" Target="/word/numbering.xml" Id="Rba7471ea1ec14aea" /><Relationship Type="http://schemas.openxmlformats.org/officeDocument/2006/relationships/settings" Target="/word/settings.xml" Id="R857d519cd7a74ba5" /><Relationship Type="http://schemas.openxmlformats.org/officeDocument/2006/relationships/image" Target="/word/media/8b86216d-3dc5-4e85-a66d-e8a5c67f6207.png" Id="R419e3caa70da4df0" /></Relationships>
</file>