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6d89359a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e25b0c678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8716c012b407e" /><Relationship Type="http://schemas.openxmlformats.org/officeDocument/2006/relationships/numbering" Target="/word/numbering.xml" Id="R68a91e8695c54a7f" /><Relationship Type="http://schemas.openxmlformats.org/officeDocument/2006/relationships/settings" Target="/word/settings.xml" Id="R854001cdcfbb4c33" /><Relationship Type="http://schemas.openxmlformats.org/officeDocument/2006/relationships/image" Target="/word/media/c5604760-e763-424c-9e67-87315c23feda.png" Id="Rbfce25b0c67847d3" /></Relationships>
</file>