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ec94b376e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0b68189ed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00218d46d4c90" /><Relationship Type="http://schemas.openxmlformats.org/officeDocument/2006/relationships/numbering" Target="/word/numbering.xml" Id="R6605010040184250" /><Relationship Type="http://schemas.openxmlformats.org/officeDocument/2006/relationships/settings" Target="/word/settings.xml" Id="Rc32dce09ebfd4146" /><Relationship Type="http://schemas.openxmlformats.org/officeDocument/2006/relationships/image" Target="/word/media/5f218d31-8b6e-43d9-b0e1-d8bd90da0075.png" Id="R7050b68189ed4c4c" /></Relationships>
</file>