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257a0f432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efe331748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Ohlenrode,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4754b0a0e41b1" /><Relationship Type="http://schemas.openxmlformats.org/officeDocument/2006/relationships/numbering" Target="/word/numbering.xml" Id="Rf5bde0a1215f4567" /><Relationship Type="http://schemas.openxmlformats.org/officeDocument/2006/relationships/settings" Target="/word/settings.xml" Id="R4312363f2bb74730" /><Relationship Type="http://schemas.openxmlformats.org/officeDocument/2006/relationships/image" Target="/word/media/823e2d98-5798-4c94-b7cc-ace0b74301b0.png" Id="Rf89efe33174845fd" /></Relationships>
</file>