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545efb119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4475bfb5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82e0583764351" /><Relationship Type="http://schemas.openxmlformats.org/officeDocument/2006/relationships/numbering" Target="/word/numbering.xml" Id="R1a34f54997d94c90" /><Relationship Type="http://schemas.openxmlformats.org/officeDocument/2006/relationships/settings" Target="/word/settings.xml" Id="R1a2105b6ee66418c" /><Relationship Type="http://schemas.openxmlformats.org/officeDocument/2006/relationships/image" Target="/word/media/361663ea-b254-461e-9d04-b90597088aa3.png" Id="Rb444475bfb504bbd" /></Relationships>
</file>