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c3d824aa3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5be451db3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86d3abe5f42ce" /><Relationship Type="http://schemas.openxmlformats.org/officeDocument/2006/relationships/numbering" Target="/word/numbering.xml" Id="R5ea7de52367147e2" /><Relationship Type="http://schemas.openxmlformats.org/officeDocument/2006/relationships/settings" Target="/word/settings.xml" Id="R602c4a7af61b4d38" /><Relationship Type="http://schemas.openxmlformats.org/officeDocument/2006/relationships/image" Target="/word/media/c53cd4ca-038a-46f7-9c39-9235860c9f72.png" Id="R9675be451db34963" /></Relationships>
</file>