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ca854216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943b21b2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444bd8ec4ac5" /><Relationship Type="http://schemas.openxmlformats.org/officeDocument/2006/relationships/numbering" Target="/word/numbering.xml" Id="Rfe0db9b2eda74685" /><Relationship Type="http://schemas.openxmlformats.org/officeDocument/2006/relationships/settings" Target="/word/settings.xml" Id="R554e44ec7a894f15" /><Relationship Type="http://schemas.openxmlformats.org/officeDocument/2006/relationships/image" Target="/word/media/858d6a00-4ffd-408d-8491-564e1d4d7216.png" Id="Rbca0943b21b24cef" /></Relationships>
</file>