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4a3a17ff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b5bf433e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0e99c6417488d" /><Relationship Type="http://schemas.openxmlformats.org/officeDocument/2006/relationships/numbering" Target="/word/numbering.xml" Id="R4339c8f1e34f4a3d" /><Relationship Type="http://schemas.openxmlformats.org/officeDocument/2006/relationships/settings" Target="/word/settings.xml" Id="R8bf724dda7764d53" /><Relationship Type="http://schemas.openxmlformats.org/officeDocument/2006/relationships/image" Target="/word/media/756c34b7-4341-491e-932b-98fdaca6c3ac.png" Id="R608ab5bf433e42fa" /></Relationships>
</file>