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bc6ed9f7d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0546fa531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Ohrel,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8e864a2824f18" /><Relationship Type="http://schemas.openxmlformats.org/officeDocument/2006/relationships/numbering" Target="/word/numbering.xml" Id="R12d637aaf0dd416c" /><Relationship Type="http://schemas.openxmlformats.org/officeDocument/2006/relationships/settings" Target="/word/settings.xml" Id="R0981f83942394b07" /><Relationship Type="http://schemas.openxmlformats.org/officeDocument/2006/relationships/image" Target="/word/media/8ce4e0c1-9b14-4153-b2d6-6950b8ea44b7.png" Id="Rf9b0546fa5314f73" /></Relationships>
</file>