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625a349cb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ad509c9ac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4096612534892" /><Relationship Type="http://schemas.openxmlformats.org/officeDocument/2006/relationships/numbering" Target="/word/numbering.xml" Id="R3a0dc4555f0343b2" /><Relationship Type="http://schemas.openxmlformats.org/officeDocument/2006/relationships/settings" Target="/word/settings.xml" Id="Rdb292446453d45eb" /><Relationship Type="http://schemas.openxmlformats.org/officeDocument/2006/relationships/image" Target="/word/media/2f709dd9-3ddf-46d3-a056-825dfd36c8db.png" Id="Rb6fad509c9ac43d9" /></Relationships>
</file>