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d868c27d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6793d00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6953a37054aad" /><Relationship Type="http://schemas.openxmlformats.org/officeDocument/2006/relationships/numbering" Target="/word/numbering.xml" Id="R0be8f2a3e5cc495d" /><Relationship Type="http://schemas.openxmlformats.org/officeDocument/2006/relationships/settings" Target="/word/settings.xml" Id="R7b2d4b0c3ac145d5" /><Relationship Type="http://schemas.openxmlformats.org/officeDocument/2006/relationships/image" Target="/word/media/42b27b29-1c80-4d18-9c45-932fd8a49ce4.png" Id="Rd1836793d00d40ed" /></Relationships>
</file>