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66d986382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0f1a8f55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Olbronn-Durrn,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aebbc37b9441c" /><Relationship Type="http://schemas.openxmlformats.org/officeDocument/2006/relationships/numbering" Target="/word/numbering.xml" Id="R010f1453ee1441c3" /><Relationship Type="http://schemas.openxmlformats.org/officeDocument/2006/relationships/settings" Target="/word/settings.xml" Id="R76d9afd1ba184eff" /><Relationship Type="http://schemas.openxmlformats.org/officeDocument/2006/relationships/image" Target="/word/media/44c97cc1-9743-4d5a-b809-940e6b2c404c.png" Id="R5e10f1a8f55b43d2" /></Relationships>
</file>