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a4ee4505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88daef0ff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6554489b24ac2" /><Relationship Type="http://schemas.openxmlformats.org/officeDocument/2006/relationships/numbering" Target="/word/numbering.xml" Id="R6fbbbe3450494fee" /><Relationship Type="http://schemas.openxmlformats.org/officeDocument/2006/relationships/settings" Target="/word/settings.xml" Id="R0fdcdc51c6994b26" /><Relationship Type="http://schemas.openxmlformats.org/officeDocument/2006/relationships/image" Target="/word/media/bc9048e4-9706-4665-86e7-d9011918470b.png" Id="R8c288daef0ff4510" /></Relationships>
</file>