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b4c9d2b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7ee7bf6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Oldenbrok,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84bf202154ac0" /><Relationship Type="http://schemas.openxmlformats.org/officeDocument/2006/relationships/numbering" Target="/word/numbering.xml" Id="R73b5410ae2c44cfc" /><Relationship Type="http://schemas.openxmlformats.org/officeDocument/2006/relationships/settings" Target="/word/settings.xml" Id="Rade48673a6db4954" /><Relationship Type="http://schemas.openxmlformats.org/officeDocument/2006/relationships/image" Target="/word/media/b1e7fe8c-2d92-4701-a70a-efed8d1fc8be.png" Id="R35b07ee7bf604b4c" /></Relationships>
</file>