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dcc338a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cf419910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Oldinger 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9321879b4dd2" /><Relationship Type="http://schemas.openxmlformats.org/officeDocument/2006/relationships/numbering" Target="/word/numbering.xml" Id="Radabeec16cdf40da" /><Relationship Type="http://schemas.openxmlformats.org/officeDocument/2006/relationships/settings" Target="/word/settings.xml" Id="Rf6ec5530491a4864" /><Relationship Type="http://schemas.openxmlformats.org/officeDocument/2006/relationships/image" Target="/word/media/a0454170-704a-4818-876a-f434251a1e10.png" Id="R4405cf4199104c72" /></Relationships>
</file>