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7a5735d9a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48b417b3e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Olenhusen,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972738aea4e39" /><Relationship Type="http://schemas.openxmlformats.org/officeDocument/2006/relationships/numbering" Target="/word/numbering.xml" Id="R475b065e5d454f4a" /><Relationship Type="http://schemas.openxmlformats.org/officeDocument/2006/relationships/settings" Target="/word/settings.xml" Id="Rb3b31d910e754ae8" /><Relationship Type="http://schemas.openxmlformats.org/officeDocument/2006/relationships/image" Target="/word/media/a038b9ed-4794-4981-ba5b-9826b6207cdf.png" Id="R04248b417b3e4639" /></Relationships>
</file>