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c55e5194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a08559ead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9b221d1314384" /><Relationship Type="http://schemas.openxmlformats.org/officeDocument/2006/relationships/numbering" Target="/word/numbering.xml" Id="Reada2a0dc7c243d6" /><Relationship Type="http://schemas.openxmlformats.org/officeDocument/2006/relationships/settings" Target="/word/settings.xml" Id="Rfe9405b5332f41e7" /><Relationship Type="http://schemas.openxmlformats.org/officeDocument/2006/relationships/image" Target="/word/media/897ddfc8-7cb6-47df-b034-e725968abfda.png" Id="R206a08559ead4c73" /></Relationships>
</file>