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4b314b4b5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fd63a8082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d936d3faa434c" /><Relationship Type="http://schemas.openxmlformats.org/officeDocument/2006/relationships/numbering" Target="/word/numbering.xml" Id="Rec10f319f9af41e5" /><Relationship Type="http://schemas.openxmlformats.org/officeDocument/2006/relationships/settings" Target="/word/settings.xml" Id="Rf777474a94414cad" /><Relationship Type="http://schemas.openxmlformats.org/officeDocument/2006/relationships/image" Target="/word/media/96c79327-b050-434a-81a8-e25f1a88ddc3.png" Id="R5a1fd63a808247c4" /></Relationships>
</file>