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b6d8856eb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c3a17fc57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d33cc737643ba" /><Relationship Type="http://schemas.openxmlformats.org/officeDocument/2006/relationships/numbering" Target="/word/numbering.xml" Id="Rc3773a99c18f4cb1" /><Relationship Type="http://schemas.openxmlformats.org/officeDocument/2006/relationships/settings" Target="/word/settings.xml" Id="Rb9db506cc42e4fc9" /><Relationship Type="http://schemas.openxmlformats.org/officeDocument/2006/relationships/image" Target="/word/media/01fd54a4-a347-47ea-9986-ca660e8bdb45.png" Id="R2f0c3a17fc574a18" /></Relationships>
</file>