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cd9c5e0b2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7a66fe0d8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Omsewitz,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1eff0bc5f4246" /><Relationship Type="http://schemas.openxmlformats.org/officeDocument/2006/relationships/numbering" Target="/word/numbering.xml" Id="Rf291ae3c6e8549fc" /><Relationship Type="http://schemas.openxmlformats.org/officeDocument/2006/relationships/settings" Target="/word/settings.xml" Id="R56163e16a3f8423c" /><Relationship Type="http://schemas.openxmlformats.org/officeDocument/2006/relationships/image" Target="/word/media/48eb0823-97e8-4a43-993e-79a9a1933738.png" Id="R3ce7a66fe0d84f58" /></Relationships>
</file>