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9afd9c0ae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96360017a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Onnert,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4502ef9b4ca1" /><Relationship Type="http://schemas.openxmlformats.org/officeDocument/2006/relationships/numbering" Target="/word/numbering.xml" Id="Rd3be956e8f874a91" /><Relationship Type="http://schemas.openxmlformats.org/officeDocument/2006/relationships/settings" Target="/word/settings.xml" Id="Rd9fcd80fbb874a7c" /><Relationship Type="http://schemas.openxmlformats.org/officeDocument/2006/relationships/image" Target="/word/media/13643799-8c60-443a-a618-f132425bdc29.png" Id="R29096360017a4575" /></Relationships>
</file>