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4307da188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35b0e3d3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43ec8ec4641e4" /><Relationship Type="http://schemas.openxmlformats.org/officeDocument/2006/relationships/numbering" Target="/word/numbering.xml" Id="R5fced2388f2a400f" /><Relationship Type="http://schemas.openxmlformats.org/officeDocument/2006/relationships/settings" Target="/word/settings.xml" Id="R7aa22161278b4384" /><Relationship Type="http://schemas.openxmlformats.org/officeDocument/2006/relationships/image" Target="/word/media/c9421e44-4dd0-4b0a-89a6-bd7ac6fc206a.png" Id="R3cd35b0e3d374869" /></Relationships>
</file>