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0ec0d609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0edc0fe7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Opferstetten,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fd6315f44a07" /><Relationship Type="http://schemas.openxmlformats.org/officeDocument/2006/relationships/numbering" Target="/word/numbering.xml" Id="Re1fcc04716064fa2" /><Relationship Type="http://schemas.openxmlformats.org/officeDocument/2006/relationships/settings" Target="/word/settings.xml" Id="Rba15d48626a04e22" /><Relationship Type="http://schemas.openxmlformats.org/officeDocument/2006/relationships/image" Target="/word/media/3ff54110-bb2d-41f0-bd01-09e2e73f41f9.png" Id="R37e0edc0fe7b4887" /></Relationships>
</file>