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928512671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026d782a3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Opmunden,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d5d0c9e29420d" /><Relationship Type="http://schemas.openxmlformats.org/officeDocument/2006/relationships/numbering" Target="/word/numbering.xml" Id="R468adb2665cd44f1" /><Relationship Type="http://schemas.openxmlformats.org/officeDocument/2006/relationships/settings" Target="/word/settings.xml" Id="Rc9d2c12cb0da4fc0" /><Relationship Type="http://schemas.openxmlformats.org/officeDocument/2006/relationships/image" Target="/word/media/8077e16a-3214-4f48-a0db-f4cb1c5e6c90.png" Id="Rf25026d782a34a38" /></Relationships>
</file>