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60199c847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97307ecb3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Oppelsbohm,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47916a6804878" /><Relationship Type="http://schemas.openxmlformats.org/officeDocument/2006/relationships/numbering" Target="/word/numbering.xml" Id="Reefcd5f9516f4bc8" /><Relationship Type="http://schemas.openxmlformats.org/officeDocument/2006/relationships/settings" Target="/word/settings.xml" Id="R49f01d38a4b94982" /><Relationship Type="http://schemas.openxmlformats.org/officeDocument/2006/relationships/image" Target="/word/media/6f2b1da9-5a17-434d-a2aa-32e6b511f2c1.png" Id="R4b097307ecb342a8" /></Relationships>
</file>