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bb913243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fe7bebe0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933dd2bb43ca" /><Relationship Type="http://schemas.openxmlformats.org/officeDocument/2006/relationships/numbering" Target="/word/numbering.xml" Id="R3f78447a8f5646d2" /><Relationship Type="http://schemas.openxmlformats.org/officeDocument/2006/relationships/settings" Target="/word/settings.xml" Id="Rb654ac8c97c34e79" /><Relationship Type="http://schemas.openxmlformats.org/officeDocument/2006/relationships/image" Target="/word/media/55fccae1-fc2e-47b4-9d28-fb953c872657.png" Id="R7bcfe7bebe0c4fe4" /></Relationships>
</file>