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f8f2e3fb6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f09c472ee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Oppenwehe,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2380850e34fa7" /><Relationship Type="http://schemas.openxmlformats.org/officeDocument/2006/relationships/numbering" Target="/word/numbering.xml" Id="R93492cccc3c34365" /><Relationship Type="http://schemas.openxmlformats.org/officeDocument/2006/relationships/settings" Target="/word/settings.xml" Id="R3ee849cc65d64f71" /><Relationship Type="http://schemas.openxmlformats.org/officeDocument/2006/relationships/image" Target="/word/media/e9d7dd5b-8ec7-453c-90ef-bf5331e836c5.png" Id="R1b6f09c472ee4e2b" /></Relationships>
</file>