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e2bab33d9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07dedae46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Opperode,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73a1133114492" /><Relationship Type="http://schemas.openxmlformats.org/officeDocument/2006/relationships/numbering" Target="/word/numbering.xml" Id="Rfc33395fb6834894" /><Relationship Type="http://schemas.openxmlformats.org/officeDocument/2006/relationships/settings" Target="/word/settings.xml" Id="Rb381700b8d3941c1" /><Relationship Type="http://schemas.openxmlformats.org/officeDocument/2006/relationships/image" Target="/word/media/b64cfd5d-306f-4a11-9996-c958382d5c2a.png" Id="R2d707dedae464e5d" /></Relationships>
</file>