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2d7b7276b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53167ee78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Oppertshausen,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bb0c08fcb42fa" /><Relationship Type="http://schemas.openxmlformats.org/officeDocument/2006/relationships/numbering" Target="/word/numbering.xml" Id="R41b5ebf5afdc4df4" /><Relationship Type="http://schemas.openxmlformats.org/officeDocument/2006/relationships/settings" Target="/word/settings.xml" Id="R01bc90b4df0e40a9" /><Relationship Type="http://schemas.openxmlformats.org/officeDocument/2006/relationships/image" Target="/word/media/00f01f7b-e7ad-4714-8598-7700828af04d.png" Id="R6a153167ee784d22" /></Relationships>
</file>