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0051e23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d4b9382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Oranienburg,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abcca152405c" /><Relationship Type="http://schemas.openxmlformats.org/officeDocument/2006/relationships/numbering" Target="/word/numbering.xml" Id="R1b0c04dff8784880" /><Relationship Type="http://schemas.openxmlformats.org/officeDocument/2006/relationships/settings" Target="/word/settings.xml" Id="Rc011b8693d5c45b6" /><Relationship Type="http://schemas.openxmlformats.org/officeDocument/2006/relationships/image" Target="/word/media/1d68dc91-95df-4584-9469-9943fe8a325f.png" Id="Ra214d4b9382a4057" /></Relationships>
</file>