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86e1db44e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14ba5874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d6ca07dc4d53" /><Relationship Type="http://schemas.openxmlformats.org/officeDocument/2006/relationships/numbering" Target="/word/numbering.xml" Id="R5d159054c40f4ca7" /><Relationship Type="http://schemas.openxmlformats.org/officeDocument/2006/relationships/settings" Target="/word/settings.xml" Id="R95a1b59f24bb44ae" /><Relationship Type="http://schemas.openxmlformats.org/officeDocument/2006/relationships/image" Target="/word/media/f9cbf79a-9a34-4de7-aba4-5329a1f08557.png" Id="R9f914ba5874548e7" /></Relationships>
</file>