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95465a589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99353f5b0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0803f97534406" /><Relationship Type="http://schemas.openxmlformats.org/officeDocument/2006/relationships/numbering" Target="/word/numbering.xml" Id="Ree67b128b3e14d8b" /><Relationship Type="http://schemas.openxmlformats.org/officeDocument/2006/relationships/settings" Target="/word/settings.xml" Id="Rfa7faf62f28d49eb" /><Relationship Type="http://schemas.openxmlformats.org/officeDocument/2006/relationships/image" Target="/word/media/07e540c3-09dc-4764-9c22-1621a81d4852.png" Id="R8c999353f5b048f3" /></Relationships>
</file>