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1c24b862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73a505d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Orsingen-Nenzingen,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dc0ee1a404d09" /><Relationship Type="http://schemas.openxmlformats.org/officeDocument/2006/relationships/numbering" Target="/word/numbering.xml" Id="Rf9db22d8d2ba4b68" /><Relationship Type="http://schemas.openxmlformats.org/officeDocument/2006/relationships/settings" Target="/word/settings.xml" Id="R34b26f2192bd4e55" /><Relationship Type="http://schemas.openxmlformats.org/officeDocument/2006/relationships/image" Target="/word/media/dcd15125-9ff1-44ad-987f-8919986a859e.png" Id="Rd44873a505d94590" /></Relationships>
</file>