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d9dc8c96d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2d57c1241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90b71f7bd45c3" /><Relationship Type="http://schemas.openxmlformats.org/officeDocument/2006/relationships/numbering" Target="/word/numbering.xml" Id="Ra1a967a62cfb43e3" /><Relationship Type="http://schemas.openxmlformats.org/officeDocument/2006/relationships/settings" Target="/word/settings.xml" Id="Rf2feab774704450e" /><Relationship Type="http://schemas.openxmlformats.org/officeDocument/2006/relationships/image" Target="/word/media/1ace9cf5-579f-4e77-857e-6abd2b95be80.png" Id="R02d2d57c12414504" /></Relationships>
</file>