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03df7eb27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16cf6f729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86d0165244723" /><Relationship Type="http://schemas.openxmlformats.org/officeDocument/2006/relationships/numbering" Target="/word/numbering.xml" Id="R0c19fd1fcd88417d" /><Relationship Type="http://schemas.openxmlformats.org/officeDocument/2006/relationships/settings" Target="/word/settings.xml" Id="R328ef256a45d4452" /><Relationship Type="http://schemas.openxmlformats.org/officeDocument/2006/relationships/image" Target="/word/media/95065f90-6ea8-4de9-9cc5-64b28d3ecf09.png" Id="R31a16cf6f7294b85" /></Relationships>
</file>