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8f40ed3bb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6fc6555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Orthove,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862bac5ef44af" /><Relationship Type="http://schemas.openxmlformats.org/officeDocument/2006/relationships/numbering" Target="/word/numbering.xml" Id="Rcfb8b8a7005f48fc" /><Relationship Type="http://schemas.openxmlformats.org/officeDocument/2006/relationships/settings" Target="/word/settings.xml" Id="R061d4372743f4de2" /><Relationship Type="http://schemas.openxmlformats.org/officeDocument/2006/relationships/image" Target="/word/media/077271bd-4d25-4c09-80a0-4a16dc965178.png" Id="Rf6b96fc6555942b5" /></Relationships>
</file>